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95E" w:rsidRDefault="0075318D">
      <w:r w:rsidRPr="0075318D">
        <w:t>https://www.nextpage.cloud/oralone2022/</w:t>
      </w:r>
      <w:bookmarkStart w:id="0" w:name="_GoBack"/>
      <w:bookmarkEnd w:id="0"/>
    </w:p>
    <w:sectPr w:rsidR="00BE79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8D"/>
    <w:rsid w:val="0075318D"/>
    <w:rsid w:val="00BE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2555-BF9D-4B6D-8F6A-5E351EED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client01</dc:creator>
  <cp:keywords/>
  <dc:description/>
  <cp:lastModifiedBy>client01</cp:lastModifiedBy>
  <cp:revision>1</cp:revision>
  <dcterms:created xsi:type="dcterms:W3CDTF">2022-01-24T09:02:00Z</dcterms:created>
  <dcterms:modified xsi:type="dcterms:W3CDTF">2022-01-24T09:02:00Z</dcterms:modified>
</cp:coreProperties>
</file>